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/>
        <w:drawing>
          <wp:inline distB="0" distT="0" distL="0" distR="0">
            <wp:extent cx="3657600" cy="654050"/>
            <wp:effectExtent b="0" l="0" r="0" t="0"/>
            <wp:docPr descr="https://lh6.googleusercontent.com/E40gV0eD4a0-mOJCp102tbQetW8UI2U07NKRlicmwklpdjFwHx4CEE2E9B4eYf6BWpdzsdLNJKGCwc4stj4GmKbBtubtSBLt7rOWFmj7fghu4u4ki75J8MZ1_5AQ1Umw94G6DHu0" id="2" name="image1.png"/>
            <a:graphic>
              <a:graphicData uri="http://schemas.openxmlformats.org/drawingml/2006/picture">
                <pic:pic>
                  <pic:nvPicPr>
                    <pic:cNvPr descr="https://lh6.googleusercontent.com/E40gV0eD4a0-mOJCp102tbQetW8UI2U07NKRlicmwklpdjFwHx4CEE2E9B4eYf6BWpdzsdLNJKGCwc4stj4GmKbBtubtSBLt7rOWFmj7fghu4u4ki75J8MZ1_5AQ1Umw94G6DHu0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4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Capstone 2 </w:t>
      </w:r>
      <w:r w:rsidDel="00000000" w:rsidR="00000000" w:rsidRPr="00000000">
        <w:rPr>
          <w:rFonts w:ascii="Times" w:cs="Times" w:eastAsia="Times" w:hAnsi="Times"/>
          <w:b w:val="1"/>
          <w:color w:val="242424"/>
          <w:sz w:val="28"/>
          <w:szCs w:val="28"/>
          <w:highlight w:val="white"/>
          <w:rtl w:val="0"/>
        </w:rPr>
        <w:t xml:space="preserve">STARS tutor group management</w:t>
      </w:r>
      <w:r w:rsidDel="00000000" w:rsidR="00000000" w:rsidRPr="00000000">
        <w:rPr>
          <w:rFonts w:ascii="Times" w:cs="Times" w:eastAsia="Times" w:hAnsi="Times"/>
          <w:b w:val="1"/>
          <w:sz w:val="36"/>
          <w:szCs w:val="36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Planning Meeting Minutes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" w:cs="Times" w:eastAsia="Times" w:hAnsi="Times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FIU College of Engineering and Computing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" w:cs="Times" w:eastAsia="Times" w:hAnsi="Times"/>
          <w:sz w:val="28"/>
          <w:szCs w:val="28"/>
        </w:rPr>
      </w:pPr>
      <w:r w:rsidDel="00000000" w:rsidR="00000000" w:rsidRPr="00000000">
        <w:rPr>
          <w:rFonts w:ascii="Times" w:cs="Times" w:eastAsia="Times" w:hAnsi="Times"/>
          <w:b w:val="1"/>
          <w:sz w:val="28"/>
          <w:szCs w:val="28"/>
          <w:rtl w:val="0"/>
        </w:rPr>
        <w:t xml:space="preserve">3/4/2024 8:45pm – 9:00pm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" w:cs="Times" w:eastAsia="Times" w:hAnsi="Time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Fonts w:ascii="Times" w:cs="Times" w:eastAsia="Times" w:hAnsi="Times"/>
          <w:b w:val="1"/>
          <w:sz w:val="24"/>
          <w:szCs w:val="24"/>
          <w:rtl w:val="0"/>
        </w:rPr>
        <w:t xml:space="preserve">Purpose:</w:t>
      </w:r>
      <w:r w:rsidDel="00000000" w:rsidR="00000000" w:rsidRPr="00000000">
        <w:rPr>
          <w:rFonts w:ascii="Times" w:cs="Times" w:eastAsia="Times" w:hAnsi="Times"/>
          <w:sz w:val="24"/>
          <w:szCs w:val="24"/>
          <w:rtl w:val="0"/>
        </w:rPr>
        <w:t xml:space="preserve"> To prepare for Sprint4 by coordinating and discussing course assignments, content, expectations, and schedule required for success</w:t>
      </w:r>
    </w:p>
    <w:p w:rsidR="00000000" w:rsidDel="00000000" w:rsidP="00000000" w:rsidRDefault="00000000" w:rsidRPr="00000000" w14:paraId="00000007">
      <w:pPr>
        <w:rPr>
          <w:rFonts w:ascii="Times" w:cs="Times" w:eastAsia="Times" w:hAnsi="Time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Mitchelle Chinyani - Present 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Nathalia Dias - Present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Raekiah Hosin - Present 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Austin Kweyete - Present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Corey Slayton - Present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Agenda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five user stories during our first sprint.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Story2: Automating the creation of Course Channels for STARS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Story3: Automating the Student Registration for Tutoring Services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Story6: Automating the Approval of Student Requests for Courses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Story4: Automating Tutor notes after tutoring sessions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Story5: Generating Reports and Statistics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</w:pPr>
      <w:bookmarkStart w:colFirst="0" w:colLast="0" w:name="_heading=h.6rt4wftrz58k" w:id="0"/>
      <w:bookmarkEnd w:id="0"/>
      <w:r w:rsidDel="00000000" w:rsidR="00000000" w:rsidRPr="00000000">
        <w:rPr>
          <w:rtl w:val="0"/>
        </w:rPr>
        <w:t xml:space="preserve">User Story7: User Interface Model for App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  <w:rPr>
          <w:u w:val="none"/>
        </w:rPr>
      </w:pPr>
      <w:bookmarkStart w:colFirst="0" w:colLast="0" w:name="_heading=h.6rf1c4xoyy9q" w:id="1"/>
      <w:bookmarkEnd w:id="1"/>
      <w:r w:rsidDel="00000000" w:rsidR="00000000" w:rsidRPr="00000000">
        <w:rPr>
          <w:rtl w:val="0"/>
        </w:rPr>
        <w:t xml:space="preserve">User Story8: Application Documentation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firstLine="360"/>
        <w:rPr>
          <w:u w:val="none"/>
        </w:rPr>
      </w:pPr>
      <w:bookmarkStart w:colFirst="0" w:colLast="0" w:name="_heading=h.bi1cv9rhotv0" w:id="2"/>
      <w:bookmarkEnd w:id="2"/>
      <w:r w:rsidDel="00000000" w:rsidR="00000000" w:rsidRPr="00000000">
        <w:rPr>
          <w:rtl w:val="0"/>
        </w:rPr>
        <w:t xml:space="preserve">User Story9: STARS Registration Documentation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All</w:t>
      </w:r>
      <w:r w:rsidDel="00000000" w:rsidR="00000000" w:rsidRPr="00000000">
        <w:rPr>
          <w:rtl w:val="0"/>
        </w:rPr>
        <w:t xml:space="preserve"> team members will be working collectively to complete all of the user stories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Questions, Comments, and Concerns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Adjournment</w:t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Times New Roman" w:cs="Times New Roman" w:eastAsia="Times New Roman" w:hAnsi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2p4kp9UmpBExMnxKBti7AyPJFw==">CgMxLjAyDmguNnJ0NHdmdHJ6NThrMg5oLjZydDR3ZnRyejU4azIOaC42cnQ0d2Z0cno1OGsyDmguNnJ0NHdmdHJ6NThrMg5oLjZydDR3ZnRyejU4azIOaC42cnQ0d2Z0cno1OGsyDmguNnJmMWM0eG95eTlxMg5oLmJpMWN2OXJob3R2MDgAciExRjBGUlhOQ3ZMTEpqQ19tYk53enREMlB6bVFWdmpORkE=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3C38FCB-17B4-4A98-88E5-8ACAF3890C07}"/>
</file>

<file path=customXML/itemProps3.xml><?xml version="1.0" encoding="utf-8"?>
<ds:datastoreItem xmlns:ds="http://schemas.openxmlformats.org/officeDocument/2006/customXml" ds:itemID="{9FD54D6A-5DB2-473D-8F08-7B4D976C66E2}"/>
</file>

<file path=customXML/itemProps4.xml><?xml version="1.0" encoding="utf-8"?>
<ds:datastoreItem xmlns:ds="http://schemas.openxmlformats.org/officeDocument/2006/customXml" ds:itemID="{F9C71456-81B9-4A8A-AE85-A7E3AECB4E9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